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4E71" w14:textId="42F46584" w:rsidR="00227668" w:rsidRDefault="00227668" w:rsidP="00227668">
      <w:pPr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4E74664" wp14:editId="76707086">
            <wp:simplePos x="0" y="0"/>
            <wp:positionH relativeFrom="margin">
              <wp:align>center</wp:align>
            </wp:positionH>
            <wp:positionV relativeFrom="paragraph">
              <wp:posOffset>-523875</wp:posOffset>
            </wp:positionV>
            <wp:extent cx="1903095" cy="84010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355552" w14:textId="77777777" w:rsidR="00227668" w:rsidRDefault="00227668" w:rsidP="00227668">
      <w:pPr>
        <w:rPr>
          <w:rFonts w:ascii="Gill Sans MT" w:hAnsi="Gill Sans MT"/>
          <w:b/>
          <w:bCs/>
          <w:u w:val="single"/>
        </w:rPr>
      </w:pPr>
    </w:p>
    <w:p w14:paraId="52849AED" w14:textId="77777777" w:rsidR="00227668" w:rsidRDefault="00227668" w:rsidP="00227668">
      <w:pPr>
        <w:rPr>
          <w:rFonts w:ascii="Gill Sans MT" w:hAnsi="Gill Sans MT"/>
          <w:b/>
          <w:bCs/>
          <w:u w:val="single"/>
        </w:rPr>
      </w:pPr>
    </w:p>
    <w:p w14:paraId="1DD3EA3E" w14:textId="77777777" w:rsidR="00227668" w:rsidRPr="00782247" w:rsidRDefault="00227668" w:rsidP="00227668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E0A88">
        <w:rPr>
          <w:rFonts w:ascii="Times New Roman" w:hAnsi="Times New Roman" w:cs="Times New Roman"/>
          <w:b/>
          <w:bCs/>
          <w:sz w:val="40"/>
          <w:szCs w:val="40"/>
          <w:u w:val="single"/>
        </w:rPr>
        <w:t>Request for Quotation (RFQ)</w:t>
      </w:r>
    </w:p>
    <w:p w14:paraId="2B7858D3" w14:textId="77777777" w:rsidR="00227668" w:rsidRDefault="00227668" w:rsidP="00227668">
      <w:pPr>
        <w:rPr>
          <w:rFonts w:ascii="Gill Sans MT" w:hAnsi="Gill Sans MT"/>
          <w:b/>
          <w:bCs/>
          <w:u w:val="single"/>
        </w:rPr>
      </w:pPr>
    </w:p>
    <w:p w14:paraId="0BFA1A8C" w14:textId="77777777" w:rsidR="00227668" w:rsidRPr="00CA723C" w:rsidRDefault="00227668" w:rsidP="00227668">
      <w:pPr>
        <w:jc w:val="both"/>
        <w:rPr>
          <w:rFonts w:ascii="Gill Sans MT" w:hAnsi="Gill Sans MT"/>
        </w:rPr>
      </w:pPr>
      <w:r w:rsidRPr="00185E43">
        <w:rPr>
          <w:rFonts w:ascii="Gill Sans MT" w:hAnsi="Gill Sans MT"/>
          <w:b/>
          <w:bCs/>
          <w:u w:val="single"/>
        </w:rPr>
        <w:t>ANNEX 2: FORM FOR SUBMITTING SUPPLIER’S QUOTATION</w:t>
      </w:r>
    </w:p>
    <w:p w14:paraId="14D92A01" w14:textId="77777777" w:rsidR="00227668" w:rsidRPr="00185E43" w:rsidRDefault="00227668" w:rsidP="00227668">
      <w:pPr>
        <w:spacing w:after="0"/>
        <w:jc w:val="both"/>
        <w:rPr>
          <w:rFonts w:ascii="Gill Sans MT" w:hAnsi="Gill Sans MT"/>
          <w:b/>
          <w:bCs/>
        </w:rPr>
      </w:pPr>
      <w:r w:rsidRPr="00185E43">
        <w:rPr>
          <w:rFonts w:ascii="Gill Sans MT" w:hAnsi="Gill Sans MT"/>
          <w:b/>
          <w:bCs/>
        </w:rPr>
        <w:t>TABLE 1: Offer to Supply Vehicle According to the Requirement(s)</w:t>
      </w:r>
    </w:p>
    <w:tbl>
      <w:tblPr>
        <w:tblStyle w:val="TableGrid"/>
        <w:tblW w:w="9924" w:type="dxa"/>
        <w:tblLook w:val="04A0" w:firstRow="1" w:lastRow="0" w:firstColumn="1" w:lastColumn="0" w:noHBand="0" w:noVBand="1"/>
      </w:tblPr>
      <w:tblGrid>
        <w:gridCol w:w="804"/>
        <w:gridCol w:w="4159"/>
        <w:gridCol w:w="1419"/>
        <w:gridCol w:w="1568"/>
        <w:gridCol w:w="1974"/>
      </w:tblGrid>
      <w:tr w:rsidR="00227668" w:rsidRPr="00185E43" w14:paraId="796FE491" w14:textId="77777777" w:rsidTr="00EF0C4B">
        <w:trPr>
          <w:trHeight w:val="253"/>
        </w:trPr>
        <w:tc>
          <w:tcPr>
            <w:tcW w:w="804" w:type="dxa"/>
          </w:tcPr>
          <w:p w14:paraId="6A2D243B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 xml:space="preserve">Item </w:t>
            </w:r>
          </w:p>
        </w:tc>
        <w:tc>
          <w:tcPr>
            <w:tcW w:w="4159" w:type="dxa"/>
          </w:tcPr>
          <w:p w14:paraId="60D3CA4B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 xml:space="preserve">Description </w:t>
            </w:r>
          </w:p>
        </w:tc>
        <w:tc>
          <w:tcPr>
            <w:tcW w:w="1419" w:type="dxa"/>
          </w:tcPr>
          <w:p w14:paraId="38047770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Quantity</w:t>
            </w:r>
          </w:p>
        </w:tc>
        <w:tc>
          <w:tcPr>
            <w:tcW w:w="1567" w:type="dxa"/>
          </w:tcPr>
          <w:p w14:paraId="1E66D583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Unit Price</w:t>
            </w:r>
          </w:p>
        </w:tc>
        <w:tc>
          <w:tcPr>
            <w:tcW w:w="1974" w:type="dxa"/>
          </w:tcPr>
          <w:p w14:paraId="6A19C38D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Price (GHS)</w:t>
            </w:r>
          </w:p>
        </w:tc>
      </w:tr>
      <w:tr w:rsidR="00227668" w:rsidRPr="00185E43" w14:paraId="0C61C955" w14:textId="77777777" w:rsidTr="00EF0C4B">
        <w:trPr>
          <w:trHeight w:val="253"/>
        </w:trPr>
        <w:tc>
          <w:tcPr>
            <w:tcW w:w="804" w:type="dxa"/>
          </w:tcPr>
          <w:p w14:paraId="54A0818A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A</w:t>
            </w:r>
          </w:p>
        </w:tc>
        <w:tc>
          <w:tcPr>
            <w:tcW w:w="4159" w:type="dxa"/>
          </w:tcPr>
          <w:p w14:paraId="2C967682" w14:textId="6E592DD5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Vehicle (</w:t>
            </w:r>
            <w:r w:rsidR="008A2FEF">
              <w:rPr>
                <w:rFonts w:ascii="Gill Sans MT" w:hAnsi="Gill Sans MT"/>
              </w:rPr>
              <w:t>SUV</w:t>
            </w:r>
            <w:r w:rsidRPr="00185E43">
              <w:rPr>
                <w:rFonts w:ascii="Gill Sans MT" w:hAnsi="Gill Sans MT"/>
              </w:rPr>
              <w:t>)</w:t>
            </w:r>
          </w:p>
        </w:tc>
        <w:tc>
          <w:tcPr>
            <w:tcW w:w="1419" w:type="dxa"/>
          </w:tcPr>
          <w:p w14:paraId="234D17DE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1 unit</w:t>
            </w:r>
          </w:p>
        </w:tc>
        <w:tc>
          <w:tcPr>
            <w:tcW w:w="1567" w:type="dxa"/>
          </w:tcPr>
          <w:p w14:paraId="5F9973CB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974" w:type="dxa"/>
          </w:tcPr>
          <w:p w14:paraId="1CFC0BEA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  <w:tr w:rsidR="00227668" w:rsidRPr="00185E43" w14:paraId="08DD6182" w14:textId="77777777" w:rsidTr="00EF0C4B">
        <w:trPr>
          <w:trHeight w:val="253"/>
        </w:trPr>
        <w:tc>
          <w:tcPr>
            <w:tcW w:w="804" w:type="dxa"/>
            <w:vMerge w:val="restart"/>
          </w:tcPr>
          <w:p w14:paraId="1E7573A2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</w:t>
            </w:r>
          </w:p>
        </w:tc>
        <w:tc>
          <w:tcPr>
            <w:tcW w:w="4159" w:type="dxa"/>
            <w:vMerge w:val="restart"/>
          </w:tcPr>
          <w:p w14:paraId="1AE1D8B5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Any other applicable cost (if applicable)</w:t>
            </w:r>
          </w:p>
        </w:tc>
        <w:tc>
          <w:tcPr>
            <w:tcW w:w="2987" w:type="dxa"/>
            <w:gridSpan w:val="2"/>
          </w:tcPr>
          <w:p w14:paraId="65435CD6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974" w:type="dxa"/>
          </w:tcPr>
          <w:p w14:paraId="644D69B6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  <w:tr w:rsidR="00227668" w:rsidRPr="00185E43" w14:paraId="6490622D" w14:textId="77777777" w:rsidTr="00EF0C4B">
        <w:trPr>
          <w:trHeight w:val="253"/>
        </w:trPr>
        <w:tc>
          <w:tcPr>
            <w:tcW w:w="804" w:type="dxa"/>
            <w:vMerge/>
          </w:tcPr>
          <w:p w14:paraId="2FF26B67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4159" w:type="dxa"/>
            <w:vMerge/>
          </w:tcPr>
          <w:p w14:paraId="020F2A95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2987" w:type="dxa"/>
            <w:gridSpan w:val="2"/>
          </w:tcPr>
          <w:p w14:paraId="1AE159A4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974" w:type="dxa"/>
          </w:tcPr>
          <w:p w14:paraId="5238B54E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  <w:tr w:rsidR="00227668" w:rsidRPr="00185E43" w14:paraId="465ED5F1" w14:textId="77777777" w:rsidTr="00EF0C4B">
        <w:trPr>
          <w:trHeight w:val="253"/>
        </w:trPr>
        <w:tc>
          <w:tcPr>
            <w:tcW w:w="804" w:type="dxa"/>
            <w:vMerge/>
          </w:tcPr>
          <w:p w14:paraId="12134752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4159" w:type="dxa"/>
            <w:vMerge/>
          </w:tcPr>
          <w:p w14:paraId="08A3C8A5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2987" w:type="dxa"/>
            <w:gridSpan w:val="2"/>
          </w:tcPr>
          <w:p w14:paraId="0E5509BB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974" w:type="dxa"/>
          </w:tcPr>
          <w:p w14:paraId="6F630FB7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  <w:tr w:rsidR="00227668" w:rsidRPr="00185E43" w14:paraId="6A1D4B6B" w14:textId="77777777" w:rsidTr="00EF0C4B">
        <w:trPr>
          <w:trHeight w:val="253"/>
        </w:trPr>
        <w:tc>
          <w:tcPr>
            <w:tcW w:w="804" w:type="dxa"/>
          </w:tcPr>
          <w:p w14:paraId="3F425F22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</w:p>
        </w:tc>
        <w:tc>
          <w:tcPr>
            <w:tcW w:w="4159" w:type="dxa"/>
          </w:tcPr>
          <w:p w14:paraId="70487A5C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Total Cost</w:t>
            </w:r>
          </w:p>
        </w:tc>
        <w:tc>
          <w:tcPr>
            <w:tcW w:w="2987" w:type="dxa"/>
            <w:gridSpan w:val="2"/>
          </w:tcPr>
          <w:p w14:paraId="278B018D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974" w:type="dxa"/>
          </w:tcPr>
          <w:p w14:paraId="1AC747E1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</w:tbl>
    <w:p w14:paraId="00E3290F" w14:textId="77777777" w:rsidR="00227668" w:rsidRPr="00EF2B61" w:rsidRDefault="00227668" w:rsidP="00227668">
      <w:pPr>
        <w:jc w:val="both"/>
        <w:rPr>
          <w:rFonts w:ascii="Gill Sans MT" w:hAnsi="Gill Sans MT"/>
          <w:b/>
          <w:bCs/>
          <w:sz w:val="12"/>
          <w:szCs w:val="12"/>
        </w:rPr>
      </w:pPr>
    </w:p>
    <w:p w14:paraId="25AAC81E" w14:textId="77777777" w:rsidR="00227668" w:rsidRPr="00185E43" w:rsidRDefault="00227668" w:rsidP="00227668">
      <w:pPr>
        <w:spacing w:after="0"/>
        <w:jc w:val="both"/>
        <w:rPr>
          <w:rFonts w:ascii="Gill Sans MT" w:hAnsi="Gill Sans MT"/>
          <w:b/>
          <w:bCs/>
        </w:rPr>
      </w:pPr>
      <w:r w:rsidRPr="00185E43">
        <w:rPr>
          <w:rFonts w:ascii="Gill Sans MT" w:hAnsi="Gill Sans MT"/>
          <w:b/>
          <w:bCs/>
        </w:rPr>
        <w:t>TABLE 2:</w:t>
      </w:r>
      <w:r>
        <w:rPr>
          <w:rFonts w:ascii="Gill Sans MT" w:hAnsi="Gill Sans MT"/>
          <w:b/>
          <w:bCs/>
        </w:rPr>
        <w:t xml:space="preserve"> Additional Offer</w:t>
      </w:r>
    </w:p>
    <w:tbl>
      <w:tblPr>
        <w:tblStyle w:val="TableGrid"/>
        <w:tblW w:w="9912" w:type="dxa"/>
        <w:tblLook w:val="04A0" w:firstRow="1" w:lastRow="0" w:firstColumn="1" w:lastColumn="0" w:noHBand="0" w:noVBand="1"/>
      </w:tblPr>
      <w:tblGrid>
        <w:gridCol w:w="3222"/>
        <w:gridCol w:w="6690"/>
      </w:tblGrid>
      <w:tr w:rsidR="00227668" w:rsidRPr="00185E43" w14:paraId="695EBC97" w14:textId="77777777" w:rsidTr="00EF0C4B">
        <w:trPr>
          <w:trHeight w:val="247"/>
        </w:trPr>
        <w:tc>
          <w:tcPr>
            <w:tcW w:w="3222" w:type="dxa"/>
          </w:tcPr>
          <w:p w14:paraId="23CBEC0F" w14:textId="77777777" w:rsidR="00227668" w:rsidRPr="008F0D6C" w:rsidRDefault="00227668" w:rsidP="00EF0C4B">
            <w:pPr>
              <w:jc w:val="both"/>
              <w:rPr>
                <w:rFonts w:ascii="Gill Sans MT" w:hAnsi="Gill Sans MT"/>
              </w:rPr>
            </w:pPr>
            <w:r w:rsidRPr="008F0D6C">
              <w:rPr>
                <w:rFonts w:ascii="Gill Sans MT" w:hAnsi="Gill Sans MT"/>
              </w:rPr>
              <w:t>Description</w:t>
            </w:r>
          </w:p>
        </w:tc>
        <w:tc>
          <w:tcPr>
            <w:tcW w:w="6690" w:type="dxa"/>
          </w:tcPr>
          <w:p w14:paraId="612BD387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Your Responses</w:t>
            </w:r>
          </w:p>
        </w:tc>
      </w:tr>
      <w:tr w:rsidR="00227668" w:rsidRPr="00185E43" w14:paraId="718DA5F5" w14:textId="77777777" w:rsidTr="00EF0C4B">
        <w:trPr>
          <w:trHeight w:val="257"/>
        </w:trPr>
        <w:tc>
          <w:tcPr>
            <w:tcW w:w="3222" w:type="dxa"/>
          </w:tcPr>
          <w:p w14:paraId="7275ED94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Manufacturer Warranty</w:t>
            </w:r>
          </w:p>
        </w:tc>
        <w:tc>
          <w:tcPr>
            <w:tcW w:w="6690" w:type="dxa"/>
          </w:tcPr>
          <w:p w14:paraId="31284938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  <w:tr w:rsidR="00227668" w:rsidRPr="00185E43" w14:paraId="5BE99470" w14:textId="77777777" w:rsidTr="00EF0C4B">
        <w:trPr>
          <w:trHeight w:val="247"/>
        </w:trPr>
        <w:tc>
          <w:tcPr>
            <w:tcW w:w="3222" w:type="dxa"/>
          </w:tcPr>
          <w:p w14:paraId="6224A62E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Free Registration</w:t>
            </w:r>
          </w:p>
        </w:tc>
        <w:tc>
          <w:tcPr>
            <w:tcW w:w="6690" w:type="dxa"/>
          </w:tcPr>
          <w:p w14:paraId="33082E6B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  <w:tr w:rsidR="00227668" w:rsidRPr="00185E43" w14:paraId="4B0F8B99" w14:textId="77777777" w:rsidTr="00EF0C4B">
        <w:trPr>
          <w:trHeight w:val="247"/>
        </w:trPr>
        <w:tc>
          <w:tcPr>
            <w:tcW w:w="3222" w:type="dxa"/>
          </w:tcPr>
          <w:p w14:paraId="2AF0772A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Free Inspection</w:t>
            </w:r>
          </w:p>
        </w:tc>
        <w:tc>
          <w:tcPr>
            <w:tcW w:w="6690" w:type="dxa"/>
          </w:tcPr>
          <w:p w14:paraId="66183E01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  <w:tr w:rsidR="00227668" w:rsidRPr="00185E43" w14:paraId="68A60936" w14:textId="77777777" w:rsidTr="00EF0C4B">
        <w:trPr>
          <w:trHeight w:val="257"/>
        </w:trPr>
        <w:tc>
          <w:tcPr>
            <w:tcW w:w="3222" w:type="dxa"/>
          </w:tcPr>
          <w:p w14:paraId="2E6B4141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Free Servicing</w:t>
            </w:r>
          </w:p>
        </w:tc>
        <w:tc>
          <w:tcPr>
            <w:tcW w:w="6690" w:type="dxa"/>
          </w:tcPr>
          <w:p w14:paraId="63B317D4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  <w:tr w:rsidR="00227668" w:rsidRPr="00185E43" w14:paraId="643B6E71" w14:textId="77777777" w:rsidTr="00EF0C4B">
        <w:trPr>
          <w:trHeight w:val="247"/>
        </w:trPr>
        <w:tc>
          <w:tcPr>
            <w:tcW w:w="3222" w:type="dxa"/>
          </w:tcPr>
          <w:p w14:paraId="44BC5DB8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Other Please Specify</w:t>
            </w:r>
          </w:p>
        </w:tc>
        <w:tc>
          <w:tcPr>
            <w:tcW w:w="6690" w:type="dxa"/>
          </w:tcPr>
          <w:p w14:paraId="0964346A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</w:tbl>
    <w:p w14:paraId="5708DE22" w14:textId="77777777" w:rsidR="00227668" w:rsidRPr="00185E43" w:rsidRDefault="00227668" w:rsidP="00227668">
      <w:pPr>
        <w:jc w:val="both"/>
        <w:rPr>
          <w:rFonts w:ascii="Gill Sans MT" w:hAnsi="Gill Sans MT"/>
          <w:b/>
          <w:bCs/>
        </w:rPr>
      </w:pPr>
    </w:p>
    <w:p w14:paraId="0A3EAC93" w14:textId="77777777" w:rsidR="00227668" w:rsidRPr="00185E43" w:rsidRDefault="00227668" w:rsidP="00227668">
      <w:pPr>
        <w:spacing w:after="0"/>
        <w:jc w:val="both"/>
        <w:rPr>
          <w:rFonts w:ascii="Gill Sans MT" w:hAnsi="Gill Sans MT"/>
          <w:b/>
          <w:bCs/>
        </w:rPr>
      </w:pPr>
      <w:r w:rsidRPr="00185E43">
        <w:rPr>
          <w:rFonts w:ascii="Gill Sans MT" w:hAnsi="Gill Sans MT"/>
          <w:b/>
          <w:bCs/>
        </w:rPr>
        <w:t>TABLE 3: Offer to Comply with Other Conditions and Related Requirements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675"/>
        <w:gridCol w:w="1357"/>
        <w:gridCol w:w="1487"/>
        <w:gridCol w:w="2376"/>
      </w:tblGrid>
      <w:tr w:rsidR="00227668" w:rsidRPr="00185E43" w14:paraId="2DC4B3B6" w14:textId="77777777" w:rsidTr="00EF0C4B">
        <w:trPr>
          <w:trHeight w:val="78"/>
        </w:trPr>
        <w:tc>
          <w:tcPr>
            <w:tcW w:w="4675" w:type="dxa"/>
            <w:vMerge w:val="restart"/>
          </w:tcPr>
          <w:p w14:paraId="216F3E4C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Other information pertaining to our Quotation are as follows:</w:t>
            </w:r>
          </w:p>
        </w:tc>
        <w:tc>
          <w:tcPr>
            <w:tcW w:w="5220" w:type="dxa"/>
            <w:gridSpan w:val="3"/>
          </w:tcPr>
          <w:p w14:paraId="43B5BA9B" w14:textId="77777777" w:rsidR="00227668" w:rsidRPr="00185E43" w:rsidRDefault="00227668" w:rsidP="00EF0C4B">
            <w:pPr>
              <w:jc w:val="center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Your Responses</w:t>
            </w:r>
          </w:p>
        </w:tc>
      </w:tr>
      <w:tr w:rsidR="00227668" w:rsidRPr="00185E43" w14:paraId="471BD02E" w14:textId="77777777" w:rsidTr="00EF0C4B">
        <w:trPr>
          <w:trHeight w:val="85"/>
        </w:trPr>
        <w:tc>
          <w:tcPr>
            <w:tcW w:w="4675" w:type="dxa"/>
            <w:vMerge/>
          </w:tcPr>
          <w:p w14:paraId="6E2F1A11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357" w:type="dxa"/>
          </w:tcPr>
          <w:p w14:paraId="2007ECEC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i/>
                <w:iCs/>
              </w:rPr>
            </w:pPr>
            <w:r w:rsidRPr="00185E43">
              <w:rPr>
                <w:rFonts w:ascii="Gill Sans MT" w:hAnsi="Gill Sans MT"/>
                <w:i/>
                <w:iCs/>
              </w:rPr>
              <w:t>Yes, Will comply</w:t>
            </w:r>
          </w:p>
        </w:tc>
        <w:tc>
          <w:tcPr>
            <w:tcW w:w="1487" w:type="dxa"/>
          </w:tcPr>
          <w:p w14:paraId="6B18DF31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i/>
                <w:iCs/>
              </w:rPr>
            </w:pPr>
            <w:r w:rsidRPr="00185E43">
              <w:rPr>
                <w:rFonts w:ascii="Gill Sans MT" w:hAnsi="Gill Sans MT"/>
                <w:i/>
                <w:iCs/>
              </w:rPr>
              <w:t>No, cannot   comply</w:t>
            </w:r>
          </w:p>
        </w:tc>
        <w:tc>
          <w:tcPr>
            <w:tcW w:w="2376" w:type="dxa"/>
          </w:tcPr>
          <w:p w14:paraId="34374340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i/>
                <w:iCs/>
              </w:rPr>
            </w:pPr>
            <w:r w:rsidRPr="00185E43">
              <w:rPr>
                <w:rFonts w:ascii="Gill Sans MT" w:hAnsi="Gill Sans MT"/>
                <w:i/>
                <w:iCs/>
              </w:rPr>
              <w:t>If you cannot comply. Pls. indicate counter proposal</w:t>
            </w:r>
          </w:p>
        </w:tc>
      </w:tr>
      <w:tr w:rsidR="00227668" w:rsidRPr="00185E43" w14:paraId="7ACB5031" w14:textId="77777777" w:rsidTr="00EF0C4B">
        <w:trPr>
          <w:trHeight w:val="289"/>
        </w:trPr>
        <w:tc>
          <w:tcPr>
            <w:tcW w:w="4675" w:type="dxa"/>
          </w:tcPr>
          <w:p w14:paraId="110E5E10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Delivering as per the Annex 1 of the RFQ</w:t>
            </w:r>
          </w:p>
        </w:tc>
        <w:tc>
          <w:tcPr>
            <w:tcW w:w="1357" w:type="dxa"/>
          </w:tcPr>
          <w:p w14:paraId="6F3B4E1F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487" w:type="dxa"/>
          </w:tcPr>
          <w:p w14:paraId="5130F1F3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376" w:type="dxa"/>
          </w:tcPr>
          <w:p w14:paraId="5DBEC653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  <w:tr w:rsidR="00227668" w:rsidRPr="00185E43" w14:paraId="31940E23" w14:textId="77777777" w:rsidTr="00EF0C4B">
        <w:trPr>
          <w:trHeight w:val="289"/>
        </w:trPr>
        <w:tc>
          <w:tcPr>
            <w:tcW w:w="4675" w:type="dxa"/>
          </w:tcPr>
          <w:p w14:paraId="64D0532C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Validity of Quotation (90 days)</w:t>
            </w:r>
          </w:p>
        </w:tc>
        <w:tc>
          <w:tcPr>
            <w:tcW w:w="1357" w:type="dxa"/>
          </w:tcPr>
          <w:p w14:paraId="2713A411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487" w:type="dxa"/>
          </w:tcPr>
          <w:p w14:paraId="3789D4ED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376" w:type="dxa"/>
          </w:tcPr>
          <w:p w14:paraId="3DBA5D24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  <w:tr w:rsidR="00227668" w:rsidRPr="00185E43" w14:paraId="12880B05" w14:textId="77777777" w:rsidTr="00EF0C4B">
        <w:trPr>
          <w:trHeight w:val="289"/>
        </w:trPr>
        <w:tc>
          <w:tcPr>
            <w:tcW w:w="4675" w:type="dxa"/>
          </w:tcPr>
          <w:p w14:paraId="17EF2950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All Provisions of the Specifications and CDO</w:t>
            </w:r>
          </w:p>
          <w:p w14:paraId="4D10984F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General Terms and Conditions</w:t>
            </w:r>
          </w:p>
        </w:tc>
        <w:tc>
          <w:tcPr>
            <w:tcW w:w="1357" w:type="dxa"/>
          </w:tcPr>
          <w:p w14:paraId="10AFFC06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487" w:type="dxa"/>
          </w:tcPr>
          <w:p w14:paraId="4A64262E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376" w:type="dxa"/>
          </w:tcPr>
          <w:p w14:paraId="7F198ECB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</w:tbl>
    <w:p w14:paraId="081B694E" w14:textId="77777777" w:rsidR="00227668" w:rsidRPr="00EF2B61" w:rsidRDefault="00227668" w:rsidP="00227668">
      <w:pPr>
        <w:jc w:val="both"/>
        <w:rPr>
          <w:rFonts w:ascii="Gill Sans MT" w:hAnsi="Gill Sans MT"/>
          <w:b/>
          <w:bCs/>
          <w:sz w:val="16"/>
          <w:szCs w:val="16"/>
        </w:rPr>
      </w:pPr>
    </w:p>
    <w:p w14:paraId="1EA38870" w14:textId="77777777" w:rsidR="00227668" w:rsidRPr="00185E43" w:rsidRDefault="00227668" w:rsidP="00227668">
      <w:pPr>
        <w:spacing w:after="0"/>
        <w:jc w:val="both"/>
        <w:rPr>
          <w:rFonts w:ascii="Gill Sans MT" w:hAnsi="Gill Sans MT"/>
          <w:b/>
          <w:bCs/>
        </w:rPr>
      </w:pPr>
      <w:r w:rsidRPr="00185E43">
        <w:rPr>
          <w:rFonts w:ascii="Gill Sans MT" w:hAnsi="Gill Sans MT"/>
          <w:b/>
          <w:bCs/>
        </w:rPr>
        <w:t>SUPPLIER’S DECLARATION(s)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562"/>
        <w:gridCol w:w="4333"/>
      </w:tblGrid>
      <w:tr w:rsidR="00227668" w:rsidRPr="00185E43" w14:paraId="69F58A89" w14:textId="77777777" w:rsidTr="00EF0C4B">
        <w:trPr>
          <w:trHeight w:val="311"/>
        </w:trPr>
        <w:tc>
          <w:tcPr>
            <w:tcW w:w="5562" w:type="dxa"/>
            <w:vMerge w:val="restart"/>
          </w:tcPr>
          <w:p w14:paraId="02B605E3" w14:textId="77777777" w:rsidR="00227668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In response to the request for Quotation WE, the undersigned, hereby declare that:</w:t>
            </w:r>
          </w:p>
          <w:p w14:paraId="1C0C76BC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  <w:p w14:paraId="2533D6A7" w14:textId="77777777" w:rsidR="00227668" w:rsidRPr="009438C3" w:rsidRDefault="00227668" w:rsidP="0022766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/>
                <w:b/>
                <w:bCs/>
              </w:rPr>
            </w:pPr>
            <w:r w:rsidRPr="00185E43">
              <w:rPr>
                <w:rFonts w:ascii="Gill Sans MT" w:hAnsi="Gill Sans MT"/>
              </w:rPr>
              <w:t>All the information and statements made in this quotation are true and we accept that any misrepresentation contained in it may lead to our disqualification;</w:t>
            </w:r>
          </w:p>
          <w:p w14:paraId="50BE92AB" w14:textId="77777777" w:rsidR="00227668" w:rsidRPr="009438C3" w:rsidRDefault="00227668" w:rsidP="00EF0C4B">
            <w:pPr>
              <w:pStyle w:val="ListParagraph"/>
              <w:jc w:val="both"/>
              <w:rPr>
                <w:rFonts w:ascii="Gill Sans MT" w:hAnsi="Gill Sans MT"/>
                <w:b/>
                <w:bCs/>
              </w:rPr>
            </w:pPr>
          </w:p>
          <w:p w14:paraId="3A0D8755" w14:textId="77777777" w:rsidR="00227668" w:rsidRDefault="00227668" w:rsidP="0022766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lastRenderedPageBreak/>
              <w:t>We accept CDO Purchase Order and General Terms and Conditions;</w:t>
            </w:r>
          </w:p>
          <w:p w14:paraId="340DA038" w14:textId="77777777" w:rsidR="00227668" w:rsidRPr="009438C3" w:rsidRDefault="00227668" w:rsidP="00EF0C4B">
            <w:pPr>
              <w:jc w:val="both"/>
              <w:rPr>
                <w:rFonts w:ascii="Gill Sans MT" w:hAnsi="Gill Sans MT"/>
              </w:rPr>
            </w:pPr>
          </w:p>
          <w:p w14:paraId="09C8641B" w14:textId="77777777" w:rsidR="00227668" w:rsidRPr="00185E43" w:rsidRDefault="00227668" w:rsidP="0022766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All other information that we have not provided automatically implies our full compliance with the requirements, terms and conditions of the RFQ</w:t>
            </w:r>
          </w:p>
        </w:tc>
        <w:tc>
          <w:tcPr>
            <w:tcW w:w="4333" w:type="dxa"/>
          </w:tcPr>
          <w:p w14:paraId="67B51887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lastRenderedPageBreak/>
              <w:t xml:space="preserve">Name of </w:t>
            </w:r>
            <w:proofErr w:type="spellStart"/>
            <w:r w:rsidRPr="00185E43">
              <w:rPr>
                <w:rFonts w:ascii="Gill Sans MT" w:hAnsi="Gill Sans MT"/>
              </w:rPr>
              <w:t>Organisation</w:t>
            </w:r>
            <w:proofErr w:type="spellEnd"/>
          </w:p>
          <w:p w14:paraId="297AE024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  <w:tr w:rsidR="00227668" w:rsidRPr="00185E43" w14:paraId="44C6C530" w14:textId="77777777" w:rsidTr="00EF0C4B">
        <w:trPr>
          <w:trHeight w:val="267"/>
        </w:trPr>
        <w:tc>
          <w:tcPr>
            <w:tcW w:w="5562" w:type="dxa"/>
            <w:vMerge/>
          </w:tcPr>
          <w:p w14:paraId="0BD09239" w14:textId="77777777" w:rsidR="00227668" w:rsidRPr="00185E43" w:rsidRDefault="00227668" w:rsidP="0022766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333" w:type="dxa"/>
          </w:tcPr>
          <w:p w14:paraId="5B865020" w14:textId="77777777" w:rsidR="00227668" w:rsidRPr="003729FC" w:rsidRDefault="00227668" w:rsidP="00EF0C4B">
            <w:pPr>
              <w:jc w:val="both"/>
              <w:rPr>
                <w:rFonts w:ascii="Gill Sans MT" w:hAnsi="Gill Sans MT"/>
              </w:rPr>
            </w:pPr>
            <w:r w:rsidRPr="003729FC">
              <w:rPr>
                <w:rFonts w:ascii="Gill Sans MT" w:hAnsi="Gill Sans MT"/>
              </w:rPr>
              <w:t xml:space="preserve">Location </w:t>
            </w:r>
          </w:p>
          <w:p w14:paraId="4ABCB70A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  <w:tr w:rsidR="00227668" w:rsidRPr="00185E43" w14:paraId="2EF9009A" w14:textId="77777777" w:rsidTr="00EF0C4B">
        <w:trPr>
          <w:trHeight w:val="648"/>
        </w:trPr>
        <w:tc>
          <w:tcPr>
            <w:tcW w:w="5562" w:type="dxa"/>
            <w:vMerge/>
          </w:tcPr>
          <w:p w14:paraId="18879204" w14:textId="77777777" w:rsidR="00227668" w:rsidRPr="00185E43" w:rsidRDefault="00227668" w:rsidP="0022766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/>
              </w:rPr>
            </w:pPr>
          </w:p>
        </w:tc>
        <w:tc>
          <w:tcPr>
            <w:tcW w:w="4333" w:type="dxa"/>
          </w:tcPr>
          <w:p w14:paraId="23F9532F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Contact Information</w:t>
            </w:r>
          </w:p>
        </w:tc>
      </w:tr>
      <w:tr w:rsidR="00227668" w:rsidRPr="00185E43" w14:paraId="2A33F88E" w14:textId="77777777" w:rsidTr="00EF0C4B">
        <w:trPr>
          <w:trHeight w:val="544"/>
        </w:trPr>
        <w:tc>
          <w:tcPr>
            <w:tcW w:w="5562" w:type="dxa"/>
            <w:vMerge/>
          </w:tcPr>
          <w:p w14:paraId="2198D536" w14:textId="77777777" w:rsidR="00227668" w:rsidRPr="00185E43" w:rsidRDefault="00227668" w:rsidP="0022766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/>
              </w:rPr>
            </w:pPr>
          </w:p>
        </w:tc>
        <w:tc>
          <w:tcPr>
            <w:tcW w:w="4333" w:type="dxa"/>
          </w:tcPr>
          <w:p w14:paraId="7F38341B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Supplier’s Authorized Person</w:t>
            </w:r>
          </w:p>
        </w:tc>
      </w:tr>
      <w:tr w:rsidR="00227668" w:rsidRPr="00185E43" w14:paraId="3B18AE6A" w14:textId="77777777" w:rsidTr="00EF0C4B">
        <w:trPr>
          <w:trHeight w:val="311"/>
        </w:trPr>
        <w:tc>
          <w:tcPr>
            <w:tcW w:w="5562" w:type="dxa"/>
            <w:vMerge/>
          </w:tcPr>
          <w:p w14:paraId="26D32618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4333" w:type="dxa"/>
          </w:tcPr>
          <w:p w14:paraId="0D693DA4" w14:textId="77777777" w:rsidR="00227668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Designation</w:t>
            </w:r>
          </w:p>
          <w:p w14:paraId="196E64AB" w14:textId="77777777" w:rsidR="00227668" w:rsidRPr="00A7541A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  <w:tr w:rsidR="00227668" w:rsidRPr="00185E43" w14:paraId="3845043E" w14:textId="77777777" w:rsidTr="00EF0C4B">
        <w:trPr>
          <w:trHeight w:val="267"/>
        </w:trPr>
        <w:tc>
          <w:tcPr>
            <w:tcW w:w="5562" w:type="dxa"/>
            <w:vMerge/>
          </w:tcPr>
          <w:p w14:paraId="3CE7FE7C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333" w:type="dxa"/>
          </w:tcPr>
          <w:p w14:paraId="2B1ABD0E" w14:textId="77777777" w:rsidR="00227668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Signature of the Supplier’s Authorized Person</w:t>
            </w:r>
          </w:p>
          <w:p w14:paraId="3BD38C0A" w14:textId="77777777" w:rsidR="00227668" w:rsidRDefault="00227668" w:rsidP="00EF0C4B">
            <w:pPr>
              <w:jc w:val="both"/>
              <w:rPr>
                <w:rFonts w:ascii="Gill Sans MT" w:hAnsi="Gill Sans MT"/>
              </w:rPr>
            </w:pPr>
          </w:p>
          <w:p w14:paraId="3DB04030" w14:textId="77777777" w:rsidR="00227668" w:rsidRDefault="00227668" w:rsidP="00EF0C4B">
            <w:pPr>
              <w:jc w:val="both"/>
              <w:rPr>
                <w:rFonts w:ascii="Gill Sans MT" w:hAnsi="Gill Sans MT"/>
              </w:rPr>
            </w:pPr>
          </w:p>
          <w:p w14:paraId="2D9B4223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  <w:tr w:rsidR="00227668" w:rsidRPr="00185E43" w14:paraId="51EEE726" w14:textId="77777777" w:rsidTr="00EF0C4B">
        <w:trPr>
          <w:trHeight w:val="267"/>
        </w:trPr>
        <w:tc>
          <w:tcPr>
            <w:tcW w:w="5562" w:type="dxa"/>
            <w:vMerge/>
          </w:tcPr>
          <w:p w14:paraId="4AC09BF5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333" w:type="dxa"/>
          </w:tcPr>
          <w:p w14:paraId="5A2BF340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 xml:space="preserve">Date </w:t>
            </w:r>
          </w:p>
          <w:p w14:paraId="631FB1A5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</w:tbl>
    <w:p w14:paraId="55267F56" w14:textId="77777777" w:rsidR="00227668" w:rsidRDefault="00227668" w:rsidP="00227668">
      <w:pPr>
        <w:jc w:val="both"/>
        <w:rPr>
          <w:rFonts w:ascii="Gill Sans MT" w:hAnsi="Gill Sans MT"/>
          <w:b/>
          <w:bCs/>
        </w:rPr>
      </w:pPr>
    </w:p>
    <w:p w14:paraId="7A70DBA2" w14:textId="77777777" w:rsidR="00A227A0" w:rsidRDefault="00A227A0"/>
    <w:sectPr w:rsidR="00A22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61095"/>
    <w:multiLevelType w:val="hybridMultilevel"/>
    <w:tmpl w:val="F67EC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28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68"/>
    <w:rsid w:val="001554D3"/>
    <w:rsid w:val="001E3EBB"/>
    <w:rsid w:val="001F6502"/>
    <w:rsid w:val="00227668"/>
    <w:rsid w:val="008A2FEF"/>
    <w:rsid w:val="00A2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A7902"/>
  <w15:chartTrackingRefBased/>
  <w15:docId w15:val="{ADE8E633-E4E0-4A1C-AAC4-3641FDBE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6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6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6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6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6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6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76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Dormenyo</dc:creator>
  <cp:keywords/>
  <dc:description/>
  <cp:lastModifiedBy>Dorothy Dormenyo</cp:lastModifiedBy>
  <cp:revision>2</cp:revision>
  <dcterms:created xsi:type="dcterms:W3CDTF">2026-01-30T14:37:00Z</dcterms:created>
  <dcterms:modified xsi:type="dcterms:W3CDTF">2026-01-30T14:37:00Z</dcterms:modified>
</cp:coreProperties>
</file>